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62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1968"/>
        <w:gridCol w:w="1843"/>
        <w:gridCol w:w="3118"/>
        <w:gridCol w:w="2268"/>
      </w:tblGrid>
      <w:tr w:rsidR="0018537E" w:rsidRPr="001B76EF" w:rsidTr="00CC3155">
        <w:trPr>
          <w:trHeight w:val="122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7C027E" w:rsidRPr="007C027E" w:rsidRDefault="009D7EB5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Ek-</w:t>
            </w:r>
            <w:r w:rsidR="002B789B"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  <w:p w:rsidR="003777B6" w:rsidRPr="007C027E" w:rsidRDefault="00EB1663" w:rsidP="00EB1663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OKU-YORUM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>202</w:t>
            </w:r>
            <w:r w:rsidR="00C74B51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>Okuma Kültürünün Geliştirilmesi Projesi</w:t>
            </w:r>
          </w:p>
          <w:p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proofErr w:type="spellStart"/>
            <w:r>
              <w:rPr>
                <w:rFonts w:ascii="Maiandra GD" w:hAnsi="Maiandra GD"/>
                <w:sz w:val="20"/>
                <w:szCs w:val="22"/>
              </w:rPr>
              <w:t>Hendekköy</w:t>
            </w:r>
            <w:proofErr w:type="spellEnd"/>
            <w:r>
              <w:rPr>
                <w:rFonts w:ascii="Maiandra GD" w:hAnsi="Maiandra GD"/>
                <w:sz w:val="20"/>
                <w:szCs w:val="22"/>
              </w:rPr>
              <w:t xml:space="preserve"> İmam Hatip Ortaokulu</w:t>
            </w: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Diyarbakır / Ergani</w:t>
            </w:r>
          </w:p>
        </w:tc>
      </w:tr>
      <w:tr w:rsidR="0018537E" w:rsidRPr="001B76EF" w:rsidTr="00CC3155">
        <w:trPr>
          <w:trHeight w:val="221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5E2198">
            <w:pPr>
              <w:pStyle w:val="AralkYok"/>
              <w:numPr>
                <w:ilvl w:val="0"/>
                <w:numId w:val="5"/>
              </w:numPr>
              <w:ind w:right="-1001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Geleceğin İnsanı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Alaeddin ÖZDENÖREN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5E2198">
            <w:pPr>
              <w:pStyle w:val="AralkYok"/>
              <w:numPr>
                <w:ilvl w:val="0"/>
                <w:numId w:val="5"/>
              </w:numPr>
              <w:ind w:right="-1001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5E2198" w:rsidP="005E2198">
            <w:pPr>
              <w:pStyle w:val="ListeParagraf"/>
              <w:spacing w:before="0" w:beforeAutospacing="0" w:after="0" w:afterAutospacing="0"/>
              <w:rPr>
                <w:rFonts w:ascii="Maiandra GD" w:hAnsi="Maiandra GD"/>
                <w:sz w:val="20"/>
                <w:szCs w:val="22"/>
              </w:rPr>
            </w:pPr>
            <w:proofErr w:type="spellStart"/>
            <w:r>
              <w:rPr>
                <w:rFonts w:ascii="Maiandra GD" w:hAnsi="Maiandra GD"/>
                <w:sz w:val="20"/>
                <w:szCs w:val="22"/>
              </w:rPr>
              <w:t>Mo’nun</w:t>
            </w:r>
            <w:proofErr w:type="spellEnd"/>
            <w:r>
              <w:rPr>
                <w:rFonts w:ascii="Maiandra GD" w:hAnsi="Maiandra GD"/>
                <w:sz w:val="20"/>
                <w:szCs w:val="22"/>
              </w:rPr>
              <w:t xml:space="preserve"> Gizemi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Gülten DAYIOĞLU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5E2198">
            <w:pPr>
              <w:pStyle w:val="AralkYok"/>
              <w:numPr>
                <w:ilvl w:val="0"/>
                <w:numId w:val="5"/>
              </w:numPr>
              <w:ind w:right="-1001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Son Adanın Çocukları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r>
              <w:rPr>
                <w:rFonts w:ascii="Maiandra GD" w:hAnsi="Maiandra GD"/>
                <w:sz w:val="20"/>
                <w:szCs w:val="22"/>
              </w:rPr>
              <w:t>Zülfü LİVANELİ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5E2198">
            <w:pPr>
              <w:pStyle w:val="AralkYok"/>
              <w:numPr>
                <w:ilvl w:val="0"/>
                <w:numId w:val="5"/>
              </w:numPr>
              <w:ind w:right="-1001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proofErr w:type="gramStart"/>
            <w:r>
              <w:rPr>
                <w:rFonts w:ascii="Maiandra GD" w:hAnsi="Maiandra GD"/>
                <w:sz w:val="20"/>
                <w:szCs w:val="22"/>
              </w:rPr>
              <w:t>Rüzgarı</w:t>
            </w:r>
            <w:proofErr w:type="gramEnd"/>
            <w:r>
              <w:rPr>
                <w:rFonts w:ascii="Maiandra GD" w:hAnsi="Maiandra GD"/>
                <w:sz w:val="20"/>
                <w:szCs w:val="22"/>
              </w:rPr>
              <w:t xml:space="preserve"> Dizginleyen Çocuk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5E2198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  <w:proofErr w:type="spellStart"/>
            <w:r>
              <w:rPr>
                <w:rFonts w:ascii="Maiandra GD" w:hAnsi="Maiandra GD"/>
                <w:sz w:val="20"/>
                <w:szCs w:val="22"/>
              </w:rPr>
              <w:t>Bryan</w:t>
            </w:r>
            <w:proofErr w:type="spellEnd"/>
            <w:r>
              <w:rPr>
                <w:rFonts w:ascii="Maiandra GD" w:hAnsi="Maiandra GD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2"/>
              </w:rPr>
              <w:t>Mealer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EB1663">
        <w:trPr>
          <w:trHeight w:val="8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:rsidR="0018537E" w:rsidRDefault="0018537E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  <w:r w:rsidRPr="001B76EF">
              <w:rPr>
                <w:rFonts w:ascii="Maiandra GD" w:hAnsi="Maiandra GD"/>
                <w:i/>
                <w:sz w:val="20"/>
              </w:rPr>
              <w:t>(Ad-</w:t>
            </w:r>
            <w:proofErr w:type="spellStart"/>
            <w:r w:rsidRPr="001B76EF">
              <w:rPr>
                <w:rFonts w:ascii="Maiandra GD" w:hAnsi="Maiandra GD"/>
                <w:i/>
                <w:sz w:val="20"/>
              </w:rPr>
              <w:t>Soyad</w:t>
            </w:r>
            <w:proofErr w:type="spellEnd"/>
            <w:r w:rsidRPr="001B76EF">
              <w:rPr>
                <w:rFonts w:ascii="Maiandra GD" w:hAnsi="Maiandra GD"/>
                <w:i/>
                <w:sz w:val="20"/>
              </w:rPr>
              <w:t>, İmza)</w:t>
            </w:r>
          </w:p>
          <w:p w:rsidR="005E2198" w:rsidRDefault="005E2198" w:rsidP="005E2198">
            <w:pPr>
              <w:pStyle w:val="AralkYok"/>
              <w:rPr>
                <w:rFonts w:ascii="Maiandra GD" w:hAnsi="Maiandra GD"/>
                <w:i/>
                <w:sz w:val="20"/>
              </w:rPr>
            </w:pPr>
            <w:r>
              <w:rPr>
                <w:rFonts w:ascii="Maiandra GD" w:hAnsi="Maiandra GD"/>
                <w:i/>
                <w:sz w:val="20"/>
              </w:rPr>
              <w:t>Devran KARATEKE (Türkçe Öğretmeni Koordinatör)                             Kübra SAĞAN (ÜYE)</w:t>
            </w:r>
          </w:p>
          <w:p w:rsidR="005E2198" w:rsidRDefault="005E2198" w:rsidP="005E2198">
            <w:pPr>
              <w:pStyle w:val="AralkYok"/>
              <w:rPr>
                <w:rFonts w:ascii="Maiandra GD" w:hAnsi="Maiandra GD"/>
                <w:i/>
                <w:sz w:val="20"/>
              </w:rPr>
            </w:pPr>
          </w:p>
          <w:p w:rsidR="005E2198" w:rsidRDefault="005E2198" w:rsidP="005E2198">
            <w:pPr>
              <w:pStyle w:val="AralkYok"/>
              <w:rPr>
                <w:rFonts w:ascii="Maiandra GD" w:hAnsi="Maiandra GD"/>
                <w:i/>
                <w:sz w:val="20"/>
              </w:rPr>
            </w:pPr>
            <w:r>
              <w:rPr>
                <w:rFonts w:ascii="Maiandra GD" w:hAnsi="Maiandra GD"/>
                <w:i/>
                <w:sz w:val="20"/>
              </w:rPr>
              <w:t>Orhan Cemal TEKİN (ÜYE)                                                 Zeki KÜÇÜKKAYA ( Müdür yardımcısı )</w:t>
            </w:r>
          </w:p>
          <w:p w:rsidR="005E2198" w:rsidRDefault="005E2198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</w:p>
          <w:p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:rsidTr="00EB1663">
        <w:trPr>
          <w:trHeight w:val="457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:rsidR="005E2198" w:rsidRPr="001B76EF" w:rsidRDefault="005E2198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Hüseyin YILMAZ</w:t>
            </w:r>
            <w:bookmarkStart w:id="0" w:name="_GoBack"/>
            <w:bookmarkEnd w:id="0"/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0319A"/>
    <w:rsid w:val="00220864"/>
    <w:rsid w:val="00232B2D"/>
    <w:rsid w:val="002B789B"/>
    <w:rsid w:val="00324607"/>
    <w:rsid w:val="003777B6"/>
    <w:rsid w:val="003B5ACC"/>
    <w:rsid w:val="003D1F02"/>
    <w:rsid w:val="003D3E38"/>
    <w:rsid w:val="003F40F0"/>
    <w:rsid w:val="00405C49"/>
    <w:rsid w:val="00417D3D"/>
    <w:rsid w:val="00434BD5"/>
    <w:rsid w:val="00452C13"/>
    <w:rsid w:val="0046385F"/>
    <w:rsid w:val="00497A6F"/>
    <w:rsid w:val="004C2CC7"/>
    <w:rsid w:val="00510FEA"/>
    <w:rsid w:val="005B1A12"/>
    <w:rsid w:val="005E2198"/>
    <w:rsid w:val="006117F6"/>
    <w:rsid w:val="0061739C"/>
    <w:rsid w:val="0068245A"/>
    <w:rsid w:val="00702B11"/>
    <w:rsid w:val="00711655"/>
    <w:rsid w:val="007228EB"/>
    <w:rsid w:val="00791019"/>
    <w:rsid w:val="0079545D"/>
    <w:rsid w:val="007A060F"/>
    <w:rsid w:val="007C027E"/>
    <w:rsid w:val="00802B33"/>
    <w:rsid w:val="0082765E"/>
    <w:rsid w:val="00874EDB"/>
    <w:rsid w:val="008A6D6E"/>
    <w:rsid w:val="008E2BAD"/>
    <w:rsid w:val="009360E8"/>
    <w:rsid w:val="009D7EB5"/>
    <w:rsid w:val="009E568F"/>
    <w:rsid w:val="00A07352"/>
    <w:rsid w:val="00A1108F"/>
    <w:rsid w:val="00A84A39"/>
    <w:rsid w:val="00AB5466"/>
    <w:rsid w:val="00B72A5E"/>
    <w:rsid w:val="00BB40E1"/>
    <w:rsid w:val="00BD1DAC"/>
    <w:rsid w:val="00BF626C"/>
    <w:rsid w:val="00C74B51"/>
    <w:rsid w:val="00C94B2E"/>
    <w:rsid w:val="00CC3155"/>
    <w:rsid w:val="00CE4157"/>
    <w:rsid w:val="00D3428F"/>
    <w:rsid w:val="00D51354"/>
    <w:rsid w:val="00DB66B5"/>
    <w:rsid w:val="00DF75B2"/>
    <w:rsid w:val="00E10DBF"/>
    <w:rsid w:val="00E24967"/>
    <w:rsid w:val="00E459EF"/>
    <w:rsid w:val="00E5574A"/>
    <w:rsid w:val="00E62FDB"/>
    <w:rsid w:val="00E63E00"/>
    <w:rsid w:val="00EA0C9B"/>
    <w:rsid w:val="00EB1663"/>
    <w:rsid w:val="00F54502"/>
    <w:rsid w:val="00F7079E"/>
    <w:rsid w:val="00FA3317"/>
    <w:rsid w:val="00FA439A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EE34"/>
  <w15:docId w15:val="{87F4B8C0-9AB7-471F-A0C1-06870DA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HENDEK</cp:lastModifiedBy>
  <cp:revision>2</cp:revision>
  <dcterms:created xsi:type="dcterms:W3CDTF">2025-02-27T05:36:00Z</dcterms:created>
  <dcterms:modified xsi:type="dcterms:W3CDTF">2025-02-27T05:36:00Z</dcterms:modified>
</cp:coreProperties>
</file>